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A277" w14:textId="77777777" w:rsidR="00850061" w:rsidRPr="004443BB" w:rsidRDefault="00850061" w:rsidP="00850061">
      <w:pPr>
        <w:jc w:val="center"/>
        <w:rPr>
          <w:lang w:val="en-GB"/>
        </w:rPr>
      </w:pPr>
      <w:r w:rsidRPr="004443BB">
        <w:rPr>
          <w:sz w:val="28"/>
          <w:szCs w:val="28"/>
          <w:lang w:val="en-GB"/>
        </w:rPr>
        <w:t>Hendrik-Hamel-Prize 2021: Nomination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0061" w:rsidRPr="00BD7869" w14:paraId="42C150C2" w14:textId="77777777" w:rsidTr="006A1EFC">
        <w:tc>
          <w:tcPr>
            <w:tcW w:w="2405" w:type="dxa"/>
          </w:tcPr>
          <w:p w14:paraId="30C58CAB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Author of the nominated publication</w:t>
            </w:r>
          </w:p>
        </w:tc>
        <w:tc>
          <w:tcPr>
            <w:tcW w:w="6657" w:type="dxa"/>
          </w:tcPr>
          <w:p w14:paraId="25B24301" w14:textId="77777777" w:rsidR="00850061" w:rsidRDefault="00850061" w:rsidP="006A1EFC">
            <w:pPr>
              <w:rPr>
                <w:lang w:val="en-GB"/>
              </w:rPr>
            </w:pPr>
          </w:p>
        </w:tc>
      </w:tr>
      <w:tr w:rsidR="00850061" w:rsidRPr="00BD7869" w14:paraId="644D9E2D" w14:textId="77777777" w:rsidTr="006A1EFC">
        <w:trPr>
          <w:trHeight w:val="908"/>
        </w:trPr>
        <w:tc>
          <w:tcPr>
            <w:tcW w:w="2405" w:type="dxa"/>
          </w:tcPr>
          <w:p w14:paraId="0D4402B0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Title of the nominated publication</w:t>
            </w:r>
          </w:p>
        </w:tc>
        <w:tc>
          <w:tcPr>
            <w:tcW w:w="6657" w:type="dxa"/>
          </w:tcPr>
          <w:p w14:paraId="0527D61C" w14:textId="77777777" w:rsidR="00850061" w:rsidRDefault="00850061" w:rsidP="006A1EFC">
            <w:pPr>
              <w:rPr>
                <w:lang w:val="en-GB"/>
              </w:rPr>
            </w:pPr>
          </w:p>
        </w:tc>
      </w:tr>
      <w:tr w:rsidR="00850061" w:rsidRPr="00BD7869" w14:paraId="2C9A3F0B" w14:textId="77777777" w:rsidTr="006A1EFC">
        <w:trPr>
          <w:trHeight w:val="1199"/>
        </w:trPr>
        <w:tc>
          <w:tcPr>
            <w:tcW w:w="2405" w:type="dxa"/>
          </w:tcPr>
          <w:p w14:paraId="10BA126C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 xml:space="preserve">Bibliographical data of the nominated publication </w:t>
            </w:r>
          </w:p>
        </w:tc>
        <w:tc>
          <w:tcPr>
            <w:tcW w:w="6657" w:type="dxa"/>
          </w:tcPr>
          <w:p w14:paraId="4D616631" w14:textId="77777777" w:rsidR="00850061" w:rsidRDefault="00850061" w:rsidP="006A1EFC">
            <w:pPr>
              <w:rPr>
                <w:lang w:val="en-GB"/>
              </w:rPr>
            </w:pPr>
          </w:p>
        </w:tc>
      </w:tr>
      <w:tr w:rsidR="00850061" w:rsidRPr="00BD7869" w14:paraId="40B2182E" w14:textId="77777777" w:rsidTr="006A1EFC">
        <w:trPr>
          <w:trHeight w:val="1068"/>
        </w:trPr>
        <w:tc>
          <w:tcPr>
            <w:tcW w:w="2405" w:type="dxa"/>
            <w:vMerge w:val="restart"/>
          </w:tcPr>
          <w:p w14:paraId="34714949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Nominator</w:t>
            </w:r>
          </w:p>
        </w:tc>
        <w:tc>
          <w:tcPr>
            <w:tcW w:w="6657" w:type="dxa"/>
          </w:tcPr>
          <w:p w14:paraId="79154983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Name and e-mail address</w:t>
            </w:r>
          </w:p>
        </w:tc>
      </w:tr>
      <w:tr w:rsidR="00850061" w:rsidRPr="00077B0F" w14:paraId="59DBFC2E" w14:textId="77777777" w:rsidTr="006A1EFC">
        <w:trPr>
          <w:trHeight w:val="1552"/>
        </w:trPr>
        <w:tc>
          <w:tcPr>
            <w:tcW w:w="2405" w:type="dxa"/>
            <w:vMerge/>
          </w:tcPr>
          <w:p w14:paraId="0B5684A4" w14:textId="77777777" w:rsidR="00850061" w:rsidRDefault="00850061" w:rsidP="006A1EFC">
            <w:pPr>
              <w:rPr>
                <w:lang w:val="en-GB"/>
              </w:rPr>
            </w:pPr>
          </w:p>
        </w:tc>
        <w:tc>
          <w:tcPr>
            <w:tcW w:w="6657" w:type="dxa"/>
          </w:tcPr>
          <w:p w14:paraId="112B3896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Academic affiliation, field of study</w:t>
            </w:r>
          </w:p>
          <w:p w14:paraId="42267E07" w14:textId="77777777" w:rsidR="00850061" w:rsidRDefault="00850061" w:rsidP="006A1EFC">
            <w:pPr>
              <w:rPr>
                <w:lang w:val="en-GB"/>
              </w:rPr>
            </w:pPr>
          </w:p>
          <w:p w14:paraId="59BD9A79" w14:textId="77777777" w:rsidR="00850061" w:rsidRDefault="00850061" w:rsidP="006A1EFC">
            <w:pPr>
              <w:rPr>
                <w:lang w:val="en-GB"/>
              </w:rPr>
            </w:pPr>
          </w:p>
        </w:tc>
      </w:tr>
      <w:tr w:rsidR="00850061" w:rsidRPr="00BD7869" w14:paraId="71A06783" w14:textId="77777777" w:rsidTr="006A1EFC">
        <w:trPr>
          <w:trHeight w:val="1552"/>
        </w:trPr>
        <w:tc>
          <w:tcPr>
            <w:tcW w:w="2405" w:type="dxa"/>
          </w:tcPr>
          <w:p w14:paraId="676663F3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If possible, provide names and contacts of reviewers able to read the language of the publication</w:t>
            </w:r>
          </w:p>
        </w:tc>
        <w:tc>
          <w:tcPr>
            <w:tcW w:w="6657" w:type="dxa"/>
          </w:tcPr>
          <w:p w14:paraId="5E15490D" w14:textId="77777777" w:rsidR="00850061" w:rsidRDefault="00850061" w:rsidP="006A1EFC">
            <w:pPr>
              <w:rPr>
                <w:lang w:val="en-GB"/>
              </w:rPr>
            </w:pPr>
          </w:p>
        </w:tc>
      </w:tr>
      <w:tr w:rsidR="00850061" w:rsidRPr="00BD7869" w14:paraId="6364BE44" w14:textId="77777777" w:rsidTr="006A1EFC">
        <w:trPr>
          <w:trHeight w:val="4221"/>
        </w:trPr>
        <w:tc>
          <w:tcPr>
            <w:tcW w:w="2405" w:type="dxa"/>
          </w:tcPr>
          <w:p w14:paraId="31B00D18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Appraisal of the nominated publication (at least 100 words):</w:t>
            </w:r>
          </w:p>
          <w:p w14:paraId="49F318FA" w14:textId="77777777" w:rsidR="00850061" w:rsidRDefault="00850061" w:rsidP="006A1EFC">
            <w:pPr>
              <w:rPr>
                <w:lang w:val="en-GB"/>
              </w:rPr>
            </w:pPr>
            <w:r>
              <w:rPr>
                <w:lang w:val="en-GB"/>
              </w:rPr>
              <w:t>Please spell out the academic value and the potential to raise interest in the academic study of Korea beyond the confines of Korean Studies proper</w:t>
            </w:r>
          </w:p>
        </w:tc>
        <w:tc>
          <w:tcPr>
            <w:tcW w:w="6657" w:type="dxa"/>
          </w:tcPr>
          <w:p w14:paraId="0E11FEB2" w14:textId="77777777" w:rsidR="00850061" w:rsidRDefault="00850061" w:rsidP="006A1EFC">
            <w:pPr>
              <w:rPr>
                <w:lang w:val="en-GB"/>
              </w:rPr>
            </w:pPr>
          </w:p>
        </w:tc>
      </w:tr>
    </w:tbl>
    <w:p w14:paraId="2AE41B1C" w14:textId="77777777" w:rsidR="00850061" w:rsidRDefault="00850061" w:rsidP="00850061">
      <w:pPr>
        <w:rPr>
          <w:lang w:val="en-GB"/>
        </w:rPr>
      </w:pPr>
    </w:p>
    <w:p w14:paraId="0BF0C3F0" w14:textId="77777777" w:rsidR="00850061" w:rsidRPr="00394461" w:rsidRDefault="00850061" w:rsidP="00850061">
      <w:pPr>
        <w:rPr>
          <w:lang w:val="en-GB"/>
        </w:rPr>
      </w:pPr>
      <w:r>
        <w:rPr>
          <w:lang w:val="en-GB"/>
        </w:rPr>
        <w:t>*</w:t>
      </w:r>
      <w:r w:rsidRPr="00077B0F">
        <w:rPr>
          <w:lang w:val="en-GB"/>
        </w:rPr>
        <w:t xml:space="preserve"> </w:t>
      </w:r>
      <w:r>
        <w:rPr>
          <w:lang w:val="en-GB"/>
        </w:rPr>
        <w:t>Please attach an English language abstract of at least 200 words if the publication does not carry an abstract of this minimum length.</w:t>
      </w:r>
    </w:p>
    <w:p w14:paraId="2E997B98" w14:textId="77777777" w:rsidR="00850061" w:rsidRDefault="00850061" w:rsidP="00850061">
      <w:pPr>
        <w:rPr>
          <w:lang w:val="en-GB"/>
        </w:rPr>
      </w:pPr>
    </w:p>
    <w:p w14:paraId="481BCF82" w14:textId="77777777" w:rsidR="00DC697C" w:rsidRPr="00850061" w:rsidRDefault="00DC697C">
      <w:pPr>
        <w:rPr>
          <w:lang w:val="en-GB"/>
        </w:rPr>
      </w:pPr>
    </w:p>
    <w:sectPr w:rsidR="00DC697C" w:rsidRPr="00850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1"/>
    <w:rsid w:val="00850061"/>
    <w:rsid w:val="00CE19DF"/>
    <w:rsid w:val="00D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C2CD"/>
  <w15:chartTrackingRefBased/>
  <w15:docId w15:val="{9CA131DE-49B9-4332-8568-85367AE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061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Eggert</dc:creator>
  <cp:keywords/>
  <dc:description/>
  <cp:lastModifiedBy>Marion Eggert</cp:lastModifiedBy>
  <cp:revision>1</cp:revision>
  <dcterms:created xsi:type="dcterms:W3CDTF">2021-04-24T09:55:00Z</dcterms:created>
  <dcterms:modified xsi:type="dcterms:W3CDTF">2021-04-24T09:56:00Z</dcterms:modified>
</cp:coreProperties>
</file>