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1FFFF" w14:textId="77777777" w:rsidR="003E450A" w:rsidRPr="004E6EDC" w:rsidRDefault="004E6EDC" w:rsidP="004E6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EDC">
        <w:rPr>
          <w:rFonts w:ascii="Times New Roman" w:hAnsi="Times New Roman" w:cs="Times New Roman"/>
          <w:b/>
          <w:sz w:val="24"/>
          <w:szCs w:val="24"/>
        </w:rPr>
        <w:t>Call for Papers: Asian Comparative Literature and Film Panels</w:t>
      </w:r>
    </w:p>
    <w:p w14:paraId="64B6AB4F" w14:textId="77777777" w:rsidR="004E6EDC" w:rsidRPr="004E6EDC" w:rsidRDefault="004E6EDC" w:rsidP="004E6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EDC">
        <w:rPr>
          <w:rFonts w:ascii="Times New Roman" w:hAnsi="Times New Roman" w:cs="Times New Roman"/>
          <w:b/>
          <w:sz w:val="24"/>
          <w:szCs w:val="24"/>
        </w:rPr>
        <w:t>Rocky Mountain Modern Language Association Annual Meeting</w:t>
      </w:r>
    </w:p>
    <w:p w14:paraId="4ED6CF17" w14:textId="77777777" w:rsidR="004E6EDC" w:rsidRPr="004E6EDC" w:rsidRDefault="004E6EDC" w:rsidP="004E6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EDC">
        <w:rPr>
          <w:rFonts w:ascii="Times New Roman" w:hAnsi="Times New Roman" w:cs="Times New Roman"/>
          <w:b/>
          <w:sz w:val="24"/>
          <w:szCs w:val="24"/>
        </w:rPr>
        <w:t>Albuquerque, NM</w:t>
      </w:r>
    </w:p>
    <w:p w14:paraId="21D37395" w14:textId="77777777" w:rsidR="004E6EDC" w:rsidRDefault="004E6EDC" w:rsidP="004E6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EDC">
        <w:rPr>
          <w:rFonts w:ascii="Times New Roman" w:hAnsi="Times New Roman" w:cs="Times New Roman"/>
          <w:b/>
          <w:sz w:val="24"/>
          <w:szCs w:val="24"/>
        </w:rPr>
        <w:t>October 13-15, 2022</w:t>
      </w:r>
    </w:p>
    <w:p w14:paraId="4805E6E2" w14:textId="77777777" w:rsidR="003F63AD" w:rsidRDefault="003F63AD" w:rsidP="004E6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773815" w14:textId="77777777" w:rsidR="008B17E8" w:rsidRPr="008B17E8" w:rsidRDefault="008B17E8" w:rsidP="004E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7E8">
        <w:rPr>
          <w:rFonts w:ascii="Times New Roman" w:hAnsi="Times New Roman" w:cs="Times New Roman"/>
          <w:sz w:val="24"/>
          <w:szCs w:val="24"/>
        </w:rPr>
        <w:t>Panel Chairs:</w:t>
      </w:r>
    </w:p>
    <w:p w14:paraId="69AF3825" w14:textId="77777777" w:rsidR="003F63AD" w:rsidRPr="008B17E8" w:rsidRDefault="003F63AD" w:rsidP="004E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7E8">
        <w:rPr>
          <w:rFonts w:ascii="Times New Roman" w:hAnsi="Times New Roman" w:cs="Times New Roman"/>
          <w:sz w:val="24"/>
          <w:szCs w:val="24"/>
        </w:rPr>
        <w:t>Daniel Fried, University of Alberta</w:t>
      </w:r>
    </w:p>
    <w:p w14:paraId="0209DE54" w14:textId="77777777" w:rsidR="003F63AD" w:rsidRPr="008B17E8" w:rsidRDefault="003F63AD" w:rsidP="004E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7E8">
        <w:rPr>
          <w:rFonts w:ascii="Times New Roman" w:hAnsi="Times New Roman" w:cs="Times New Roman"/>
          <w:sz w:val="24"/>
          <w:szCs w:val="24"/>
        </w:rPr>
        <w:t>Mei Mingxue Nan, Harvard University</w:t>
      </w:r>
    </w:p>
    <w:p w14:paraId="4FA2EBCB" w14:textId="77777777" w:rsidR="004E6EDC" w:rsidRDefault="004E6EDC" w:rsidP="004E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CBC31" w14:textId="77777777" w:rsidR="004E6EDC" w:rsidRDefault="004E6EDC" w:rsidP="004E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ab/>
        <w:t>Abstracts are invited on any topic related to Asian comparative literature and film, including both intra-Asian comparison, and comparison between Asian and non-Asian traditions.</w:t>
      </w:r>
    </w:p>
    <w:p w14:paraId="0D0C6E6F" w14:textId="77777777" w:rsidR="004E6EDC" w:rsidRDefault="004E6EDC" w:rsidP="004E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54881" w14:textId="77777777" w:rsidR="004E6EDC" w:rsidRDefault="004E6EDC" w:rsidP="004E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5B5">
        <w:rPr>
          <w:rFonts w:ascii="Times New Roman" w:hAnsi="Times New Roman" w:cs="Times New Roman"/>
          <w:sz w:val="24"/>
          <w:szCs w:val="24"/>
        </w:rPr>
        <w:t>The Rocky Mountain Modern Language Association is a regional association of the Modern Language Association.  For many years, it has had very strong turnout from scholars of Asian literatures.  The 2022 meeting will return to an entirely in-person format, so that only those who are able to travel to Albuquerque should submit abstracts.  RMMLA membership and conference registration are required for attendees, though rates are reasonable; see rmmla.org for details.</w:t>
      </w:r>
    </w:p>
    <w:p w14:paraId="4CEB4ED6" w14:textId="77777777" w:rsidR="00F42663" w:rsidRDefault="00F42663" w:rsidP="004E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C36A3" w14:textId="259DFADD" w:rsidR="00F42663" w:rsidRPr="004E6EDC" w:rsidRDefault="00F42663" w:rsidP="004E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send abstracts of approximately 250 words to Daniel Fried (</w:t>
      </w:r>
      <w:hyperlink r:id="rId6" w:history="1">
        <w:r w:rsidRPr="000D62D0">
          <w:rPr>
            <w:rStyle w:val="Hyperlink"/>
            <w:rFonts w:ascii="Times New Roman" w:hAnsi="Times New Roman" w:cs="Times New Roman"/>
            <w:sz w:val="24"/>
            <w:szCs w:val="24"/>
          </w:rPr>
          <w:t>dfried@ualberta.ca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8B17E8">
        <w:rPr>
          <w:rFonts w:ascii="Times New Roman" w:hAnsi="Times New Roman" w:cs="Times New Roman"/>
          <w:sz w:val="24"/>
          <w:szCs w:val="24"/>
        </w:rPr>
        <w:t xml:space="preserve"> or Mei Mingxue Nan (</w:t>
      </w:r>
      <w:hyperlink r:id="rId7" w:history="1">
        <w:r w:rsidR="00C82B3D" w:rsidRPr="008F2BBB">
          <w:rPr>
            <w:rStyle w:val="Hyperlink"/>
            <w:rFonts w:ascii="Times New Roman" w:hAnsi="Times New Roman" w:cs="Times New Roman"/>
            <w:sz w:val="24"/>
            <w:szCs w:val="24"/>
          </w:rPr>
          <w:t>mnan@g.harvard.edu</w:t>
        </w:r>
      </w:hyperlink>
      <w:r w:rsidR="008B17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Our extended deadline for receipt of abstracts is May 15; notifications regarding the status of submissions will be sent by J</w:t>
      </w:r>
      <w:r w:rsidR="008B17E8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bookmarkEnd w:id="0"/>
    <w:p w14:paraId="19972C85" w14:textId="77777777" w:rsidR="002A7A83" w:rsidRPr="004E6EDC" w:rsidRDefault="002A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7A83" w:rsidRPr="004E6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3329" w14:textId="77777777" w:rsidR="00EA0E54" w:rsidRDefault="00EA0E54" w:rsidP="00C82B3D">
      <w:pPr>
        <w:spacing w:after="0" w:line="240" w:lineRule="auto"/>
      </w:pPr>
      <w:r>
        <w:separator/>
      </w:r>
    </w:p>
  </w:endnote>
  <w:endnote w:type="continuationSeparator" w:id="0">
    <w:p w14:paraId="63D3B582" w14:textId="77777777" w:rsidR="00EA0E54" w:rsidRDefault="00EA0E54" w:rsidP="00C8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D52A" w14:textId="77777777" w:rsidR="00EA0E54" w:rsidRDefault="00EA0E54" w:rsidP="00C82B3D">
      <w:pPr>
        <w:spacing w:after="0" w:line="240" w:lineRule="auto"/>
      </w:pPr>
      <w:r>
        <w:separator/>
      </w:r>
    </w:p>
  </w:footnote>
  <w:footnote w:type="continuationSeparator" w:id="0">
    <w:p w14:paraId="2734DF75" w14:textId="77777777" w:rsidR="00EA0E54" w:rsidRDefault="00EA0E54" w:rsidP="00C82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DC"/>
    <w:rsid w:val="002A7A83"/>
    <w:rsid w:val="002D7AA9"/>
    <w:rsid w:val="003E450A"/>
    <w:rsid w:val="003F63AD"/>
    <w:rsid w:val="004E6EDC"/>
    <w:rsid w:val="005365B5"/>
    <w:rsid w:val="007D6B9B"/>
    <w:rsid w:val="008730E3"/>
    <w:rsid w:val="008B17E8"/>
    <w:rsid w:val="00A354FD"/>
    <w:rsid w:val="00C82B3D"/>
    <w:rsid w:val="00EA0E54"/>
    <w:rsid w:val="00ED17D1"/>
    <w:rsid w:val="00F4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1A7D3"/>
  <w15:chartTrackingRefBased/>
  <w15:docId w15:val="{52901C27-FC77-4824-8A0F-CD9EF728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5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3D"/>
  </w:style>
  <w:style w:type="paragraph" w:styleId="Footer">
    <w:name w:val="footer"/>
    <w:basedOn w:val="Normal"/>
    <w:link w:val="FooterChar"/>
    <w:uiPriority w:val="99"/>
    <w:unhideWhenUsed/>
    <w:rsid w:val="00C82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3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nan@g.harva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ried@ualberta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Fried</dc:creator>
  <cp:keywords/>
  <dc:description/>
  <cp:lastModifiedBy>Daniel Fried</cp:lastModifiedBy>
  <cp:revision>4</cp:revision>
  <cp:lastPrinted>2022-04-04T20:34:00Z</cp:lastPrinted>
  <dcterms:created xsi:type="dcterms:W3CDTF">2022-04-04T20:49:00Z</dcterms:created>
  <dcterms:modified xsi:type="dcterms:W3CDTF">2022-04-04T21:26:00Z</dcterms:modified>
</cp:coreProperties>
</file>